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5BF14F" w14:textId="5A6E6E16" w:rsidR="00FC1209" w:rsidRDefault="00FD4069" w:rsidP="00FD4069">
      <w:pPr>
        <w:jc w:val="center"/>
        <w:rPr>
          <w:b/>
          <w:bCs/>
        </w:rPr>
      </w:pPr>
      <w:r>
        <w:rPr>
          <w:b/>
          <w:bCs/>
        </w:rPr>
        <w:t>TAMPILAN APLIKASI TERKINI</w:t>
      </w:r>
      <w:r>
        <w:rPr>
          <w:b/>
          <w:bCs/>
        </w:rPr>
        <w:br/>
        <w:t>update v.1.13</w:t>
      </w:r>
    </w:p>
    <w:p w14:paraId="6FCBA80A" w14:textId="77777777" w:rsidR="00FD4069" w:rsidRDefault="00FD4069" w:rsidP="00FD4069">
      <w:pPr>
        <w:jc w:val="center"/>
        <w:rPr>
          <w:b/>
          <w:bCs/>
        </w:rPr>
      </w:pPr>
    </w:p>
    <w:p w14:paraId="0E42E50D" w14:textId="1F9C84CA" w:rsidR="00FD4069" w:rsidRPr="00FD4069" w:rsidRDefault="00FD4069" w:rsidP="00FD4069">
      <w:pPr>
        <w:jc w:val="both"/>
        <w:rPr>
          <w:b/>
          <w:bCs/>
        </w:rPr>
      </w:pPr>
      <w:proofErr w:type="spellStart"/>
      <w:r w:rsidRPr="00FD4069">
        <w:rPr>
          <w:b/>
          <w:bCs/>
        </w:rPr>
        <w:t>Permintaan</w:t>
      </w:r>
      <w:proofErr w:type="spellEnd"/>
      <w:r w:rsidRPr="00FD4069">
        <w:rPr>
          <w:b/>
          <w:bCs/>
        </w:rPr>
        <w:t xml:space="preserve"> </w:t>
      </w:r>
      <w:proofErr w:type="spellStart"/>
      <w:r w:rsidRPr="00FD4069">
        <w:rPr>
          <w:b/>
          <w:bCs/>
        </w:rPr>
        <w:t>akses</w:t>
      </w:r>
      <w:proofErr w:type="spellEnd"/>
      <w:r w:rsidRPr="00FD4069">
        <w:rPr>
          <w:b/>
          <w:bCs/>
        </w:rPr>
        <w:t xml:space="preserve"> </w:t>
      </w:r>
      <w:proofErr w:type="spellStart"/>
      <w:r w:rsidRPr="00FD4069">
        <w:rPr>
          <w:b/>
          <w:bCs/>
        </w:rPr>
        <w:t>notifikasi</w:t>
      </w:r>
      <w:proofErr w:type="spellEnd"/>
    </w:p>
    <w:p w14:paraId="347CFE09" w14:textId="77777777" w:rsidR="00FD4069" w:rsidRDefault="00FD4069" w:rsidP="00FD4069">
      <w:pPr>
        <w:pStyle w:val="ListParagraph"/>
        <w:jc w:val="both"/>
        <w:rPr>
          <w:b/>
          <w:bCs/>
        </w:rPr>
      </w:pPr>
    </w:p>
    <w:p w14:paraId="3A60F283" w14:textId="7010DB77" w:rsidR="00FD4069" w:rsidRDefault="00FD4069" w:rsidP="00FD4069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1C062A2" wp14:editId="1D63A178">
            <wp:extent cx="3924300" cy="2207419"/>
            <wp:effectExtent l="0" t="0" r="0" b="2540"/>
            <wp:docPr id="72878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69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8087" cy="220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B8E8" w14:textId="50937709" w:rsidR="00FD4069" w:rsidRDefault="00FD4069" w:rsidP="00FD4069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4A73CE" wp14:editId="5E354694">
            <wp:extent cx="1887792" cy="4318000"/>
            <wp:effectExtent l="0" t="0" r="0" b="6350"/>
            <wp:docPr id="169052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251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0287" cy="432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93C" w14:textId="77777777" w:rsidR="00FD4069" w:rsidRDefault="00FD4069" w:rsidP="00FD4069">
      <w:pPr>
        <w:pStyle w:val="ListParagraph"/>
        <w:jc w:val="center"/>
        <w:rPr>
          <w:b/>
          <w:bCs/>
        </w:rPr>
      </w:pPr>
    </w:p>
    <w:p w14:paraId="04AE3A5A" w14:textId="703760C8" w:rsidR="00FD4069" w:rsidRDefault="00FD4069" w:rsidP="00FD4069">
      <w:pPr>
        <w:rPr>
          <w:b/>
          <w:bCs/>
        </w:rPr>
      </w:pPr>
    </w:p>
    <w:p w14:paraId="7F4B0787" w14:textId="22562BF4" w:rsidR="00FD4069" w:rsidRDefault="00FD4069" w:rsidP="00FD4069">
      <w:pPr>
        <w:pBdr>
          <w:top w:val="double" w:sz="6" w:space="1" w:color="auto"/>
          <w:bottom w:val="double" w:sz="6" w:space="1" w:color="auto"/>
        </w:pBdr>
        <w:jc w:val="center"/>
        <w:rPr>
          <w:b/>
          <w:bCs/>
        </w:rPr>
      </w:pPr>
      <w:r>
        <w:rPr>
          <w:b/>
          <w:bCs/>
        </w:rPr>
        <w:t>TAMPILAN DALAM BAHASA INDONESIA</w:t>
      </w:r>
    </w:p>
    <w:p w14:paraId="0F445030" w14:textId="4CF7FA43" w:rsidR="00FD4069" w:rsidRDefault="00FD4069" w:rsidP="00FD4069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TAMPILAN HOME</w:t>
      </w:r>
    </w:p>
    <w:p w14:paraId="5FE97B3C" w14:textId="3D58AA45" w:rsidR="00FD4069" w:rsidRDefault="00FD4069" w:rsidP="00FD4069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88EC64" wp14:editId="13D8B005">
            <wp:extent cx="4470400" cy="2514600"/>
            <wp:effectExtent l="0" t="0" r="6350" b="0"/>
            <wp:docPr id="16530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348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6779" cy="251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E6E1" w14:textId="045E72AC" w:rsidR="00FD4069" w:rsidRDefault="00FD4069" w:rsidP="00FD4069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661E349" wp14:editId="1F573487">
            <wp:extent cx="1806226" cy="4176395"/>
            <wp:effectExtent l="0" t="0" r="3810" b="0"/>
            <wp:docPr id="202260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099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8278" cy="41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92E6" w14:textId="77777777" w:rsidR="00FD4069" w:rsidRDefault="00FD4069" w:rsidP="00FD4069">
      <w:pPr>
        <w:pStyle w:val="ListParagraph"/>
        <w:jc w:val="center"/>
        <w:rPr>
          <w:b/>
          <w:bCs/>
        </w:rPr>
      </w:pPr>
    </w:p>
    <w:p w14:paraId="14E3B694" w14:textId="77777777" w:rsidR="00FD4069" w:rsidRDefault="00FD4069" w:rsidP="00FD4069">
      <w:pPr>
        <w:pStyle w:val="ListParagraph"/>
        <w:jc w:val="center"/>
        <w:rPr>
          <w:b/>
          <w:bCs/>
        </w:rPr>
      </w:pPr>
    </w:p>
    <w:p w14:paraId="7557DC46" w14:textId="0420F0C2" w:rsidR="00FD4069" w:rsidRDefault="00FD4069" w:rsidP="00FD4069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lastRenderedPageBreak/>
        <w:t>TAMPILAN TAMBAH MISI</w:t>
      </w:r>
    </w:p>
    <w:p w14:paraId="49A5DA76" w14:textId="70405E0F" w:rsidR="00FD4069" w:rsidRDefault="00FD4069" w:rsidP="00FD4069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0655D42" wp14:editId="682244E6">
            <wp:extent cx="5143500" cy="2893219"/>
            <wp:effectExtent l="0" t="0" r="0" b="2540"/>
            <wp:docPr id="45441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147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5607" cy="28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28F8" w14:textId="437E43F2" w:rsidR="00FD4069" w:rsidRDefault="00FD4069" w:rsidP="00FD4069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E01616C" wp14:editId="74D83114">
            <wp:extent cx="2159000" cy="5027063"/>
            <wp:effectExtent l="0" t="0" r="0" b="2540"/>
            <wp:docPr id="101436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676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1287" cy="50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C711" w14:textId="21CD3F70" w:rsidR="00FD4069" w:rsidRDefault="00FD4069" w:rsidP="00FD4069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lastRenderedPageBreak/>
        <w:t>TAMPILAN SELESAI, EXP, SEDANG BERALNGSUNG</w:t>
      </w:r>
    </w:p>
    <w:p w14:paraId="6D0AA42E" w14:textId="6202129C" w:rsidR="00FD4069" w:rsidRDefault="00802AAD" w:rsidP="00FD4069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90C4F7" wp14:editId="786E1AB4">
            <wp:extent cx="4787900" cy="2693194"/>
            <wp:effectExtent l="0" t="0" r="0" b="0"/>
            <wp:docPr id="203884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436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8183" cy="269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6A63" w14:textId="43B9361D" w:rsidR="00802AAD" w:rsidRDefault="00802AAD" w:rsidP="00FD4069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5DD3AC" wp14:editId="769CF185">
            <wp:extent cx="2120900" cy="4895257"/>
            <wp:effectExtent l="0" t="0" r="0" b="635"/>
            <wp:docPr id="140788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823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2065" cy="489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EAD1" w14:textId="77777777" w:rsidR="00802AAD" w:rsidRDefault="00802AAD" w:rsidP="00FD4069">
      <w:pPr>
        <w:pStyle w:val="ListParagraph"/>
        <w:jc w:val="center"/>
        <w:rPr>
          <w:b/>
          <w:bCs/>
        </w:rPr>
      </w:pPr>
    </w:p>
    <w:p w14:paraId="66E5AF2F" w14:textId="22D49289" w:rsidR="00802AAD" w:rsidRDefault="00802AAD" w:rsidP="00802AAD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lastRenderedPageBreak/>
        <w:t>TAMPILAN NOTIFIKASI</w:t>
      </w:r>
    </w:p>
    <w:p w14:paraId="1E6CD31A" w14:textId="26F72D1C" w:rsidR="00802AAD" w:rsidRDefault="00802AAD" w:rsidP="00802AAD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38A5D4A" wp14:editId="286AD74E">
            <wp:extent cx="4965700" cy="2793206"/>
            <wp:effectExtent l="0" t="0" r="6350" b="7620"/>
            <wp:docPr id="137489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925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9087" cy="279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86B1" w14:textId="5907B9A4" w:rsidR="00802AAD" w:rsidRDefault="00802AAD" w:rsidP="00802AAD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8699CBA" wp14:editId="558AB81A">
            <wp:extent cx="2133600" cy="4935116"/>
            <wp:effectExtent l="0" t="0" r="0" b="0"/>
            <wp:docPr id="131295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531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4239" cy="49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3860" w14:textId="77777777" w:rsidR="00802AAD" w:rsidRDefault="00802AAD" w:rsidP="00802AAD">
      <w:pPr>
        <w:pStyle w:val="ListParagraph"/>
        <w:jc w:val="center"/>
        <w:rPr>
          <w:b/>
          <w:bCs/>
        </w:rPr>
      </w:pPr>
    </w:p>
    <w:p w14:paraId="478BE5BA" w14:textId="0BAC32B8" w:rsidR="00802AAD" w:rsidRDefault="00802AAD" w:rsidP="00802AAD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lastRenderedPageBreak/>
        <w:t>TAMPILAN PUTAR HADIAH</w:t>
      </w:r>
    </w:p>
    <w:p w14:paraId="0F8325B3" w14:textId="17A9D28A" w:rsidR="00802AAD" w:rsidRDefault="00802AAD" w:rsidP="00802AAD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8FEC8E7" wp14:editId="64D3128E">
            <wp:extent cx="4787900" cy="2693194"/>
            <wp:effectExtent l="0" t="0" r="0" b="0"/>
            <wp:docPr id="103164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07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9726" cy="269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8FE5" w14:textId="0E6B6F75" w:rsidR="00802AAD" w:rsidRDefault="00802AAD" w:rsidP="00802AAD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9F9187" wp14:editId="4DBEA6F0">
            <wp:extent cx="2298700" cy="5276505"/>
            <wp:effectExtent l="0" t="0" r="6350" b="635"/>
            <wp:docPr id="187958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861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0166" cy="527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18C2" w14:textId="2A2B7558" w:rsidR="00802AAD" w:rsidRDefault="00802AAD" w:rsidP="00802AAD">
      <w:pPr>
        <w:pStyle w:val="ListParagraph"/>
        <w:jc w:val="center"/>
        <w:rPr>
          <w:b/>
          <w:bCs/>
        </w:rPr>
      </w:pPr>
    </w:p>
    <w:p w14:paraId="2E1E7C1E" w14:textId="4D4E5624" w:rsidR="00802AAD" w:rsidRDefault="00802AAD" w:rsidP="00802AAD">
      <w:pPr>
        <w:pStyle w:val="ListParagraph"/>
        <w:pBdr>
          <w:top w:val="double" w:sz="6" w:space="1" w:color="auto"/>
          <w:bottom w:val="double" w:sz="6" w:space="1" w:color="auto"/>
        </w:pBdr>
        <w:jc w:val="center"/>
        <w:rPr>
          <w:b/>
          <w:bCs/>
        </w:rPr>
      </w:pPr>
      <w:r>
        <w:rPr>
          <w:b/>
          <w:bCs/>
        </w:rPr>
        <w:t>TAMPILAN DALAM BAHASA INGGRIS</w:t>
      </w:r>
    </w:p>
    <w:p w14:paraId="259EAAE3" w14:textId="03B4DCC0" w:rsidR="00802AAD" w:rsidRDefault="00802AAD" w:rsidP="00802AAD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rPr>
          <w:b/>
          <w:bCs/>
        </w:rPr>
        <w:t>TAMPILAN HOME</w:t>
      </w:r>
    </w:p>
    <w:p w14:paraId="2E909E47" w14:textId="01C91BA5" w:rsidR="00802AAD" w:rsidRDefault="00802AAD" w:rsidP="00802AAD">
      <w:pPr>
        <w:pStyle w:val="ListParagraph"/>
        <w:ind w:left="108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3646E9" wp14:editId="518EC4B9">
            <wp:extent cx="5128591" cy="2884832"/>
            <wp:effectExtent l="0" t="0" r="0" b="0"/>
            <wp:docPr id="1818628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283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1349" cy="288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496B" w14:textId="07969095" w:rsidR="00802AAD" w:rsidRDefault="00802AAD" w:rsidP="00802AAD">
      <w:pPr>
        <w:pStyle w:val="ListParagraph"/>
        <w:ind w:left="108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6356B50" wp14:editId="01C983F8">
            <wp:extent cx="1885298" cy="4261900"/>
            <wp:effectExtent l="0" t="0" r="1270" b="5715"/>
            <wp:docPr id="99400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092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92773" cy="427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8DE0" w14:textId="77777777" w:rsidR="00802AAD" w:rsidRDefault="00802AAD" w:rsidP="00802AAD">
      <w:pPr>
        <w:pStyle w:val="ListParagraph"/>
        <w:ind w:left="1080"/>
        <w:jc w:val="center"/>
        <w:rPr>
          <w:b/>
          <w:bCs/>
        </w:rPr>
      </w:pPr>
    </w:p>
    <w:p w14:paraId="348EF37C" w14:textId="0E3A5D4B" w:rsidR="00802AAD" w:rsidRDefault="00802AAD" w:rsidP="00802AAD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rPr>
          <w:b/>
          <w:bCs/>
        </w:rPr>
        <w:lastRenderedPageBreak/>
        <w:t>TAMPILAN TAMBAH MISI</w:t>
      </w:r>
    </w:p>
    <w:p w14:paraId="234CF0DF" w14:textId="3F96A95E" w:rsidR="00802AAD" w:rsidRDefault="00802AAD" w:rsidP="00802AAD">
      <w:pPr>
        <w:pStyle w:val="ListParagraph"/>
        <w:ind w:left="108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1EC4721" wp14:editId="0ACE62CD">
            <wp:extent cx="5216056" cy="2934032"/>
            <wp:effectExtent l="0" t="0" r="3810" b="0"/>
            <wp:docPr id="204099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77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4933" cy="29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8226" w14:textId="6C45B3F2" w:rsidR="00802AAD" w:rsidRDefault="00802AAD" w:rsidP="00802AAD">
      <w:pPr>
        <w:pStyle w:val="ListParagraph"/>
        <w:ind w:left="108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9153024" wp14:editId="4EFAD7DE">
            <wp:extent cx="2170706" cy="4923405"/>
            <wp:effectExtent l="0" t="0" r="1270" b="0"/>
            <wp:docPr id="207376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660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4148" cy="493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3E66" w14:textId="77777777" w:rsidR="00802AAD" w:rsidRDefault="00802AAD" w:rsidP="00802AAD">
      <w:pPr>
        <w:pStyle w:val="ListParagraph"/>
        <w:ind w:left="1080"/>
        <w:jc w:val="both"/>
        <w:rPr>
          <w:b/>
          <w:bCs/>
        </w:rPr>
      </w:pPr>
    </w:p>
    <w:p w14:paraId="258984CC" w14:textId="3A3AC551" w:rsidR="00802AAD" w:rsidRDefault="00802AAD" w:rsidP="00802AAD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rPr>
          <w:b/>
          <w:bCs/>
        </w:rPr>
        <w:t>TAMPILAN ACTIVE, EXP, DAN COMPLETED MISSION</w:t>
      </w:r>
    </w:p>
    <w:p w14:paraId="4117A3D0" w14:textId="45475D71" w:rsidR="00802AAD" w:rsidRDefault="00802AAD" w:rsidP="00802AAD">
      <w:pPr>
        <w:pStyle w:val="ListParagraph"/>
        <w:ind w:left="108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D89A48" wp14:editId="077133EF">
            <wp:extent cx="5033176" cy="2831162"/>
            <wp:effectExtent l="0" t="0" r="0" b="7620"/>
            <wp:docPr id="58944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408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6645" cy="283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5156" w14:textId="30141381" w:rsidR="00802AAD" w:rsidRPr="00802AAD" w:rsidRDefault="00802AAD" w:rsidP="00802AAD">
      <w:pPr>
        <w:pStyle w:val="ListParagraph"/>
        <w:ind w:left="108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3D0D04" wp14:editId="4DF1F8E6">
            <wp:extent cx="1908313" cy="4449753"/>
            <wp:effectExtent l="0" t="0" r="0" b="8255"/>
            <wp:docPr id="92718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813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63" cy="445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2AAD" w:rsidRPr="00802A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DB04B7"/>
    <w:multiLevelType w:val="hybridMultilevel"/>
    <w:tmpl w:val="1E8439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656868"/>
    <w:multiLevelType w:val="hybridMultilevel"/>
    <w:tmpl w:val="E0909D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9B1345"/>
    <w:multiLevelType w:val="hybridMultilevel"/>
    <w:tmpl w:val="60DC3812"/>
    <w:lvl w:ilvl="0" w:tplc="0A26B1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63906422">
    <w:abstractNumId w:val="1"/>
  </w:num>
  <w:num w:numId="2" w16cid:durableId="1264725575">
    <w:abstractNumId w:val="0"/>
  </w:num>
  <w:num w:numId="3" w16cid:durableId="4794658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B1F"/>
    <w:rsid w:val="00040B1F"/>
    <w:rsid w:val="003623CF"/>
    <w:rsid w:val="00437CDA"/>
    <w:rsid w:val="00802AAD"/>
    <w:rsid w:val="00FC1209"/>
    <w:rsid w:val="00FD4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DD2BA"/>
  <w15:chartTrackingRefBased/>
  <w15:docId w15:val="{4605AAD9-DCC0-4A13-A533-A7D4A2C17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0B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0B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0B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0B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0B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0B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0B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0B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0B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0B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0B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0B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0B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0B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0B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0B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0B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0B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0B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0B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0B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0B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0B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0B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0B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0B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0B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0B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0B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55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RAJENDRA ALI</dc:creator>
  <cp:keywords/>
  <dc:description/>
  <cp:lastModifiedBy>SURYA RAJENDRA ALI</cp:lastModifiedBy>
  <cp:revision>1</cp:revision>
  <cp:lastPrinted>2025-12-14T07:16:00Z</cp:lastPrinted>
  <dcterms:created xsi:type="dcterms:W3CDTF">2025-12-14T06:47:00Z</dcterms:created>
  <dcterms:modified xsi:type="dcterms:W3CDTF">2025-12-14T07:17:00Z</dcterms:modified>
</cp:coreProperties>
</file>